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E91" w:rsidRDefault="00CA2E91" w:rsidP="00593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Правила проведения проекта</w:t>
      </w:r>
    </w:p>
    <w:p w:rsidR="00CA2E91" w:rsidRDefault="00CA2E91" w:rsidP="00F117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A2E91" w:rsidRDefault="00CA2E91" w:rsidP="00F117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1170F" w:rsidRPr="00F1170F" w:rsidRDefault="00F1170F" w:rsidP="00F117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1170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проекте могут принять участие студенты всех курсов вузов, колледжей и техникумов Воронежской области</w:t>
      </w:r>
    </w:p>
    <w:p w:rsidR="00F1170F" w:rsidRPr="00F1170F" w:rsidRDefault="00F1170F" w:rsidP="00F117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1170F" w:rsidRPr="00F1170F" w:rsidRDefault="00F1170F" w:rsidP="00F117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этого необходимо:</w:t>
      </w:r>
    </w:p>
    <w:p w:rsidR="00F1170F" w:rsidRPr="00F1170F" w:rsidRDefault="00F1170F" w:rsidP="00F117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F1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Зарегистрироваться </w:t>
      </w:r>
      <w:r w:rsidRPr="00F1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27 сентября по 7 ноября 2021 г. </w:t>
      </w:r>
    </w:p>
    <w:p w:rsidR="00F1170F" w:rsidRPr="00F1170F" w:rsidRDefault="00F1170F" w:rsidP="00F117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А) </w:t>
      </w:r>
      <w:r w:rsidRPr="00F117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</w:t>
      </w:r>
      <w:r w:rsidRPr="00F1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4" w:history="1">
        <w:r w:rsidRPr="00F1170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https://public.gallery-chizhov.ru/</w:t>
        </w:r>
      </w:hyperlink>
      <w:r w:rsidRPr="00F1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(вверху справа изображение силуэта человека)</w:t>
      </w:r>
    </w:p>
    <w:p w:rsidR="00F1170F" w:rsidRPr="00F1170F" w:rsidRDefault="00F1170F" w:rsidP="00F117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Б) </w:t>
      </w:r>
      <w:r w:rsidRPr="00F117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перейти</w:t>
      </w:r>
      <w:r w:rsidRPr="00F1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17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вкладку</w:t>
      </w:r>
      <w:r w:rsidRPr="00F1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«Авторские проекты Сергея Чижова» (вверху сайта), </w:t>
      </w:r>
      <w:r w:rsidRPr="00F117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выбрать</w:t>
      </w:r>
      <w:r w:rsidRPr="00F1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«Проект «Будь успешным!».</w:t>
      </w:r>
    </w:p>
    <w:p w:rsidR="00F1170F" w:rsidRPr="00F1170F" w:rsidRDefault="00F1170F" w:rsidP="00F117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В) </w:t>
      </w:r>
      <w:r w:rsidRPr="00F117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перейдя на страницу данного проекта</w:t>
      </w:r>
      <w:r w:rsidRPr="00F1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117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нажать на кнопку</w:t>
      </w:r>
      <w:r w:rsidRPr="00F1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«Принять участие»</w:t>
      </w:r>
      <w:r w:rsidRPr="00F11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7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заполнить </w:t>
      </w:r>
      <w:r w:rsidRPr="00F1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«Анкету регистрации»</w:t>
      </w:r>
    </w:p>
    <w:p w:rsidR="00F1170F" w:rsidRPr="00F1170F" w:rsidRDefault="00F1170F" w:rsidP="00F117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70F" w:rsidRPr="00F1170F" w:rsidRDefault="00F1170F" w:rsidP="00F117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Выбрать</w:t>
      </w:r>
      <w:r w:rsidRPr="00F1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один</w:t>
      </w:r>
      <w:r w:rsidRPr="00F1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интересующих </w:t>
      </w:r>
      <w:r w:rsidRPr="00F1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мастер-классов</w:t>
      </w:r>
      <w:r w:rsidRPr="00F1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Вы </w:t>
      </w:r>
      <w:r w:rsidRPr="00F1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посетите в рамках финала проекта. </w:t>
      </w:r>
    </w:p>
    <w:p w:rsidR="00F1170F" w:rsidRPr="00F1170F" w:rsidRDefault="00F1170F" w:rsidP="00F1170F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F1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регистрации </w:t>
      </w:r>
      <w:r w:rsidRPr="00F1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13 ноября 2021 года</w:t>
      </w:r>
      <w:r w:rsidRPr="00F1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самостоятельно </w:t>
      </w:r>
      <w:r w:rsidRPr="00F1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изучить книгу </w:t>
      </w:r>
      <w:r w:rsidR="0026001E" w:rsidRPr="00C74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C74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6001E" w:rsidRPr="00C74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Трейси </w:t>
      </w:r>
      <w:r w:rsidRPr="00C74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60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Достижение максимума</w:t>
      </w:r>
      <w:r w:rsidRPr="00F1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1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скачав ее электронную версию во вкладке </w:t>
      </w:r>
      <w:r w:rsidRPr="00F1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«Правила и этапы проведения проекта»</w:t>
      </w:r>
      <w:r w:rsidRPr="00F1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прочитать ее до начала финала проекта.</w:t>
      </w:r>
    </w:p>
    <w:p w:rsidR="00F1170F" w:rsidRPr="00F1170F" w:rsidRDefault="00F1170F" w:rsidP="00F117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 w:rsidRPr="00F1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регистрации и прочтения книги можно </w:t>
      </w:r>
      <w:r w:rsidRPr="00F1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пройти пробный вариант итогового теста</w:t>
      </w:r>
      <w:r w:rsidRPr="00F1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скачав его во вкладке </w:t>
      </w:r>
      <w:r w:rsidRPr="00F1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«Правила и этапы проведения проекта»</w:t>
      </w:r>
      <w:r w:rsidRPr="00F1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попробовать заполнить несколько вопросов. </w:t>
      </w:r>
    </w:p>
    <w:p w:rsidR="00F1170F" w:rsidRPr="00F1170F" w:rsidRDefault="00F1170F" w:rsidP="00F1170F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1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ноября 2021 года</w:t>
      </w:r>
      <w:r w:rsidRPr="00F1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накануне Международного Дня студенчества, всем студентам, которые зарегистрировались на сайте, необходимо принять участие в программе </w:t>
      </w:r>
      <w:r w:rsidRPr="00F1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финала проекта</w:t>
      </w:r>
      <w:r w:rsidRPr="00F117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70F" w:rsidRPr="00F1170F" w:rsidRDefault="00F1170F" w:rsidP="00F117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B3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F1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F1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финала проекта предполагается </w:t>
      </w:r>
      <w:r w:rsidRPr="00F1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тестирование</w:t>
      </w:r>
      <w:r w:rsidRPr="00F1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участников по книге </w:t>
      </w:r>
      <w:r w:rsidR="00C74F61" w:rsidRPr="00C74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Трейси «Достижение максимума»</w:t>
      </w:r>
      <w:r w:rsidRPr="00F1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итогам которого будут определены победители и лауреаты проекта, </w:t>
      </w:r>
      <w:r w:rsidRPr="00F1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в мастер-классах</w:t>
      </w:r>
      <w:r w:rsidRPr="00F1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«Ярмарке вакансий» от работодателей.</w:t>
      </w:r>
    </w:p>
    <w:p w:rsidR="00F1170F" w:rsidRPr="00F1170F" w:rsidRDefault="00F1170F" w:rsidP="00F117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Деловая программа финала проекта будет организована и проведена с учетом всех санитарных норм.</w:t>
      </w:r>
    </w:p>
    <w:p w:rsidR="00F1170F" w:rsidRPr="00F1170F" w:rsidRDefault="00F1170F" w:rsidP="00F1170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1170F" w:rsidRPr="00F1170F" w:rsidRDefault="00F1170F" w:rsidP="00F1170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117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Внимание!!! УЧАСТИЕ В ТЕСТИРОВАНИИ ОБЯЗАТЕЛЬНО!!!</w:t>
      </w:r>
    </w:p>
    <w:p w:rsidR="00F1170F" w:rsidRPr="00F1170F" w:rsidRDefault="00F1170F" w:rsidP="00F1170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17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Программа финала проекта предполагает также </w:t>
      </w:r>
      <w:r w:rsidRPr="00F117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 интереснейших</w:t>
      </w:r>
      <w:r w:rsidRPr="00F117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мастер-класса:</w:t>
      </w:r>
    </w:p>
    <w:p w:rsidR="00F1170F" w:rsidRPr="00F1170F" w:rsidRDefault="00F1170F" w:rsidP="00F11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70F" w:rsidRPr="00F1170F" w:rsidRDefault="00F1170F" w:rsidP="00F1170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1170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 </w:t>
      </w:r>
      <w:r w:rsidRPr="00F117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«Навыки будущего: как преуспеть в совершенно новом мире»»</w:t>
      </w:r>
    </w:p>
    <w:p w:rsidR="00F1170F" w:rsidRPr="00F1170F" w:rsidRDefault="00F1170F" w:rsidP="00F1170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17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Спикер:</w:t>
      </w:r>
      <w:r w:rsidRPr="00F117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Наталия </w:t>
      </w:r>
      <w:proofErr w:type="spellStart"/>
      <w:r w:rsidRPr="00F1170F">
        <w:rPr>
          <w:rFonts w:ascii="Times New Roman" w:eastAsia="Times New Roman" w:hAnsi="Times New Roman" w:cs="Times New Roman"/>
          <w:sz w:val="28"/>
          <w:szCs w:val="24"/>
          <w:lang w:eastAsia="ru-RU"/>
        </w:rPr>
        <w:t>Киреченкова</w:t>
      </w:r>
      <w:proofErr w:type="spellEnd"/>
      <w:r w:rsidRPr="00F117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председатель комиссии по образованию и </w:t>
      </w:r>
      <w:proofErr w:type="gramStart"/>
      <w:r w:rsidRPr="00F1170F">
        <w:rPr>
          <w:rFonts w:ascii="Times New Roman" w:eastAsia="Times New Roman" w:hAnsi="Times New Roman" w:cs="Times New Roman"/>
          <w:sz w:val="28"/>
          <w:szCs w:val="24"/>
          <w:lang w:eastAsia="ru-RU"/>
        </w:rPr>
        <w:t>науке  Общественной</w:t>
      </w:r>
      <w:proofErr w:type="gramEnd"/>
      <w:r w:rsidRPr="00F117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палаты Воронежской области, член общественного совета Воронежской области по внедрению национального проекта «Образование».</w:t>
      </w:r>
    </w:p>
    <w:p w:rsidR="00F1170F" w:rsidRPr="00F1170F" w:rsidRDefault="00F1170F" w:rsidP="00F11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70F" w:rsidRPr="00F1170F" w:rsidRDefault="00F1170F" w:rsidP="00F1170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F117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«Личный Бренд. С чего начать и как преуспеть?»</w:t>
      </w:r>
      <w:r w:rsidRPr="00F11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1170F" w:rsidRPr="00F1170F" w:rsidRDefault="00F1170F" w:rsidP="00F1170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117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Спикер:</w:t>
      </w:r>
      <w:r w:rsidRPr="00F11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Наталья</w:t>
      </w:r>
      <w:proofErr w:type="gramEnd"/>
      <w:r w:rsidRPr="00F11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Подбельская, персональный бренд-</w:t>
      </w:r>
      <w:proofErr w:type="spellStart"/>
      <w:r w:rsidRPr="00F11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коуч</w:t>
      </w:r>
      <w:proofErr w:type="spellEnd"/>
      <w:r w:rsidRPr="00F11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бизнес-тренер, мастер </w:t>
      </w:r>
      <w:proofErr w:type="spellStart"/>
      <w:r w:rsidRPr="00F11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коучинговой</w:t>
      </w:r>
      <w:proofErr w:type="spellEnd"/>
      <w:r w:rsidRPr="00F11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игры «Я-Бренд»</w:t>
      </w:r>
    </w:p>
    <w:p w:rsidR="00F1170F" w:rsidRPr="00F1170F" w:rsidRDefault="00F1170F" w:rsidP="00F1170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170F" w:rsidRPr="00F1170F" w:rsidRDefault="00F1170F" w:rsidP="00F1170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11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F117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«Конфликты в жизни: инструкция по применению»</w:t>
      </w:r>
    </w:p>
    <w:p w:rsidR="00F1170F" w:rsidRPr="00F1170F" w:rsidRDefault="00F1170F" w:rsidP="00F1170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7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Спикер: </w:t>
      </w:r>
      <w:r w:rsidRPr="00F11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Денис Владимирович Сосунов, руководитель «Воронежского клуба дебатов», организатор международных турниров по парламентским дебатам и межвузовским конкурсам ораторского искусства, автор </w:t>
      </w:r>
      <w:proofErr w:type="spellStart"/>
      <w:r w:rsidRPr="00F11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тренинговых</w:t>
      </w:r>
      <w:proofErr w:type="spellEnd"/>
      <w:r w:rsidRPr="00F11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 по саморазвитию и эффективности.</w:t>
      </w:r>
    </w:p>
    <w:p w:rsidR="00F1170F" w:rsidRPr="00F1170F" w:rsidRDefault="00F1170F" w:rsidP="00F1170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170F" w:rsidRPr="00F1170F" w:rsidRDefault="00F1170F" w:rsidP="00F1170F">
      <w:pPr>
        <w:shd w:val="clear" w:color="auto" w:fill="FFFFFF"/>
        <w:spacing w:before="100" w:beforeAutospacing="1" w:after="150" w:afterAutospacing="1" w:line="30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11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F117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«Эффективный поиск работы: источники поиска и правила составления резюме»</w:t>
      </w:r>
    </w:p>
    <w:p w:rsidR="00F1170F" w:rsidRPr="00F1170F" w:rsidRDefault="00F1170F" w:rsidP="00F1170F">
      <w:pPr>
        <w:shd w:val="clear" w:color="auto" w:fill="FFFFFF"/>
        <w:spacing w:before="100" w:beforeAutospacing="1" w:after="150" w:afterAutospacing="1" w:line="300" w:lineRule="atLeast"/>
        <w:jc w:val="both"/>
        <w:rPr>
          <w:rFonts w:ascii="Times New Roman" w:eastAsia="Calibri" w:hAnsi="Times New Roman" w:cs="Times New Roman"/>
          <w:sz w:val="28"/>
        </w:rPr>
      </w:pPr>
      <w:r w:rsidRPr="00F117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Спикер:</w:t>
      </w:r>
      <w:r w:rsidRPr="00F11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1170F">
        <w:rPr>
          <w:rFonts w:ascii="Times New Roman" w:eastAsia="Calibri" w:hAnsi="Times New Roman" w:cs="Times New Roman"/>
          <w:b/>
          <w:sz w:val="28"/>
        </w:rPr>
        <w:t xml:space="preserve">Марина </w:t>
      </w:r>
      <w:proofErr w:type="spellStart"/>
      <w:r w:rsidRPr="00F1170F">
        <w:rPr>
          <w:rFonts w:ascii="Times New Roman" w:eastAsia="Calibri" w:hAnsi="Times New Roman" w:cs="Times New Roman"/>
          <w:b/>
          <w:sz w:val="28"/>
        </w:rPr>
        <w:t>Марунич</w:t>
      </w:r>
      <w:proofErr w:type="spellEnd"/>
      <w:r w:rsidRPr="00F1170F">
        <w:rPr>
          <w:rFonts w:ascii="Times New Roman" w:eastAsia="Calibri" w:hAnsi="Times New Roman" w:cs="Times New Roman"/>
          <w:sz w:val="28"/>
        </w:rPr>
        <w:t>,</w:t>
      </w:r>
      <w:r w:rsidRPr="00F1170F">
        <w:rPr>
          <w:rFonts w:ascii="Calibri" w:eastAsia="Calibri" w:hAnsi="Calibri" w:cs="Times New Roman"/>
        </w:rPr>
        <w:t xml:space="preserve"> </w:t>
      </w:r>
      <w:r w:rsidRPr="00F1170F">
        <w:rPr>
          <w:rFonts w:ascii="Times New Roman" w:eastAsia="Calibri" w:hAnsi="Times New Roman" w:cs="Times New Roman"/>
          <w:sz w:val="28"/>
        </w:rPr>
        <w:t>HR и бизнес-партнер ГК «Фрегат», руководитель направления подбора и оценки персонала</w:t>
      </w:r>
    </w:p>
    <w:p w:rsidR="00F1170F" w:rsidRPr="00F1170F" w:rsidRDefault="00F1170F" w:rsidP="00F1170F">
      <w:pPr>
        <w:shd w:val="clear" w:color="auto" w:fill="FFFFFF"/>
        <w:spacing w:before="100" w:beforeAutospacing="1" w:after="150" w:afterAutospacing="1" w:line="300" w:lineRule="atLeast"/>
        <w:jc w:val="both"/>
        <w:rPr>
          <w:rFonts w:ascii="Times New Roman" w:eastAsia="Calibri" w:hAnsi="Times New Roman" w:cs="Times New Roman"/>
          <w:sz w:val="28"/>
        </w:rPr>
      </w:pPr>
    </w:p>
    <w:p w:rsidR="00F1170F" w:rsidRPr="00F1170F" w:rsidRDefault="00F1170F" w:rsidP="00F1170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17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(Интересующий Вас мастер-класс можно выбрать при регистрации в соответствующем разделе «Анкеты регистрации»</w:t>
      </w:r>
      <w:r w:rsidRPr="00F1170F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F1170F" w:rsidRPr="00F1170F" w:rsidRDefault="00F1170F" w:rsidP="00F1170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170F" w:rsidRPr="00F1170F" w:rsidRDefault="00F1170F" w:rsidP="00F1170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Победители и лауреаты проекта «Будь успешным!» станут известны на Церемонии награждения, которая пройдет сразу после окончания мастер-классов.</w:t>
      </w:r>
    </w:p>
    <w:p w:rsidR="00F1170F" w:rsidRPr="00F1170F" w:rsidRDefault="00F1170F" w:rsidP="00F117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70F">
        <w:rPr>
          <w:rFonts w:ascii="Times New Roman" w:eastAsia="Calibri" w:hAnsi="Times New Roman" w:cs="Times New Roman"/>
          <w:i/>
          <w:sz w:val="28"/>
          <w:szCs w:val="28"/>
        </w:rPr>
        <w:t>Примечание!!! Организаторы проект оставляют за собой право поменять место и дату проведения проекта (в случае регистрации более 300 человек).</w:t>
      </w:r>
    </w:p>
    <w:p w:rsidR="00F1170F" w:rsidRPr="00F1170F" w:rsidRDefault="00F1170F" w:rsidP="00F1170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3F81" w:rsidRDefault="00B33F81"/>
    <w:sectPr w:rsidR="00B3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60"/>
    <w:rsid w:val="0026001E"/>
    <w:rsid w:val="002B39FF"/>
    <w:rsid w:val="0059323C"/>
    <w:rsid w:val="005D7560"/>
    <w:rsid w:val="00B33F81"/>
    <w:rsid w:val="00C74F61"/>
    <w:rsid w:val="00CA2E91"/>
    <w:rsid w:val="00F1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430B6-C859-4EFA-A643-CB3FC05F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gallery-chizh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Олег</dc:creator>
  <cp:keywords/>
  <dc:description/>
  <cp:lastModifiedBy>Шалаев Олег</cp:lastModifiedBy>
  <cp:revision>26</cp:revision>
  <dcterms:created xsi:type="dcterms:W3CDTF">2021-09-02T14:15:00Z</dcterms:created>
  <dcterms:modified xsi:type="dcterms:W3CDTF">2021-09-02T14:21:00Z</dcterms:modified>
</cp:coreProperties>
</file>